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19"/>
        <w:gridCol w:w="4627"/>
      </w:tblGrid>
      <w:tr w:rsidR="00D87F04" w:rsidRPr="00D87F04" w:rsidTr="0035738C">
        <w:tc>
          <w:tcPr>
            <w:tcW w:w="11131" w:type="dxa"/>
            <w:gridSpan w:val="2"/>
          </w:tcPr>
          <w:p w:rsidR="00D87F04" w:rsidRPr="00D87F04" w:rsidRDefault="00D87F04" w:rsidP="0035738C">
            <w:pPr>
              <w:rPr>
                <w:b/>
                <w:sz w:val="28"/>
                <w:szCs w:val="28"/>
              </w:rPr>
            </w:pPr>
            <w:r w:rsidRPr="00D87F04">
              <w:rPr>
                <w:b/>
                <w:sz w:val="28"/>
                <w:szCs w:val="28"/>
              </w:rPr>
              <w:t xml:space="preserve">Lịch làm bài tập: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Thời gian: 18 ngày. Từ ngày 2/4 - 17/4.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2/4: Bài 1, 2                                Ngày 3/4: Bài 3, 4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4/4: Bài 5, 6                                Ngày 5/4: Bài 7, 8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6/4: Bài 9, 10                              Ngày 7/4: Bài 11, 12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8/4: Bài 13, 14, 15,                    Ngày 9/4: Bài 16, 17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10/4: Bài 18, 19                         Ngày 11/4: Bài 20, 21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12/4: Bài 22, 23                         Ngày 13/4: Bài 24, 25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14/4: Bài 26, 27                         Ngày 15/4: Bài 28, 29, 30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16/4: Bài 31, 32                         Ngày 17/4: Bài 33, 34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Ngày 18/4: Bài 35, 36                         Ngày 19/4: Bài 37, 38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Ngày 20, 21/4 học sinh hoàn thiện nốt những bài chưa làm được. </w:t>
            </w:r>
            <w:r w:rsidRPr="00D87F04">
              <w:rPr>
                <w:b/>
                <w:sz w:val="28"/>
                <w:szCs w:val="28"/>
              </w:rPr>
              <w:t>Ngày 22/4. Nộp cho thầy giáo!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1. Cho tam giác ABC vuông tại A có AB =6cm; BC = 10cm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a.  Tính độ dài AC và so sánh các góc của tam giác ABC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b.  Trên tia đối của tia AB lấy điểm D sao cho A là trung điểm của BD. Chứng minh: Tam giác BCD cân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c.  Gọi K là trung điểm của BC, đường thẳng DK cắt AC tại M. Tính  độ dài MC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2. Cho tam giác ABC vuông tại A có góc C= 30 độ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, v</w:t>
            </w:r>
            <w:r w:rsidRPr="00D87F04">
              <w:rPr>
                <w:sz w:val="28"/>
                <w:szCs w:val="28"/>
              </w:rPr>
              <w:t>ẽ AH vuông góc BC  (H thuộc BC), trên tia đối của tia HA, lấy điểm D sao cho HD = HA.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C/m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tam giác ACH = tam giác DCH. Tính góc CDH.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Trên tia HC lấy điểm E sao cho HE = HB. Chứng minh DE vuông góc với AC.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Chứng minh AE + CD &gt; BC.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3. Cho tam giác ABC cân tại A có hai đường phân giác BE và CD (E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thuộc AC, D thuộc AB)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minh EBC = DCB và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DBC =  tg ECB.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Qua E, vẽ đường thẳng song song với CD cắt tia BC tại điểm F. Chứng minh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BEF cân t</w:t>
            </w:r>
            <w:r w:rsidRPr="00D87F04">
              <w:rPr>
                <w:sz w:val="28"/>
                <w:szCs w:val="28"/>
              </w:rPr>
              <w:t>ại E.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Chứng minh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DCE = tg FEC và BC + DE &lt; 2BE.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4. Cho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 cân t</w:t>
            </w:r>
            <w:r w:rsidRPr="00D87F04">
              <w:rPr>
                <w:sz w:val="28"/>
                <w:szCs w:val="28"/>
              </w:rPr>
              <w:t>ại A. Gọi M là trung điểm của AC. Trên tia đối của tia MB lấy điểm D sao cho DM = BM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 minh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BMC =  tg DMA. Suy ra AD //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Chứng  minh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ACD là tam giác cân.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Trên tia đối của tia CA lấy điểm E sao cho CA = CE.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Chứng minh DC đi qua trung điểm I của BE.  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5. Cho tam giác ABC vuông tại A, có AB = 3cm, AC =4cm.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M là trung điểm  AC. Trên tia đối của  tia  MB, lấy điểm  D  sao cho MB = MD.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Chứng minh:  tg ABM = tg CDM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 T</w:t>
            </w:r>
            <w:r w:rsidRPr="00D87F04">
              <w:rPr>
                <w:sz w:val="28"/>
                <w:szCs w:val="28"/>
              </w:rPr>
              <w:t>ừ đó suy ra  DC vg AC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  <w:lang w:val="fr-FR"/>
              </w:rPr>
            </w:pPr>
            <w:r w:rsidRPr="00D87F04">
              <w:rPr>
                <w:sz w:val="28"/>
                <w:szCs w:val="28"/>
                <w:lang w:val="fr-FR"/>
              </w:rPr>
              <w:lastRenderedPageBreak/>
              <w:t>c)  N là trung điểm CD. BN cắt AC tại H. Tính CH.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  <w:lang w:val="fr-FR"/>
              </w:rPr>
              <w:t xml:space="preserve">d) K là trung điểm BC. </w:t>
            </w:r>
            <w:r w:rsidRPr="00D87F04">
              <w:rPr>
                <w:sz w:val="28"/>
                <w:szCs w:val="28"/>
              </w:rPr>
              <w:t>Chứng minh: K, H, D thẳng hàng.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 xml:space="preserve">Bài 6.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tg ABC có góc </w:t>
            </w:r>
            <w:r w:rsidRPr="00D87F04">
              <w:rPr>
                <w:sz w:val="28"/>
                <w:szCs w:val="28"/>
              </w:rPr>
              <w:t>A = 60 độ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, AB &lt;AC, đư</w:t>
            </w:r>
            <w:r w:rsidRPr="00D87F04">
              <w:rPr>
                <w:sz w:val="28"/>
                <w:szCs w:val="28"/>
              </w:rPr>
              <w:t>ờng cao BH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So sánh: ABC  và ACB. Tính góc ABH.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Vẽ  AD  là phân giác của góc  A (D thuộc BC),  Vẽ BI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 AD t</w:t>
            </w:r>
            <w:r w:rsidRPr="00D87F04">
              <w:rPr>
                <w:sz w:val="28"/>
                <w:szCs w:val="28"/>
              </w:rPr>
              <w:t xml:space="preserve">ại I. Chứng minh: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AIB = tg BHA.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 xml:space="preserve">c)  Tia BI cắt AC ở E. Chứng minh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ABE đ</w:t>
            </w:r>
            <w:r w:rsidRPr="00D87F04">
              <w:rPr>
                <w:sz w:val="28"/>
                <w:szCs w:val="28"/>
              </w:rPr>
              <w:t>ều.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Chứng minh DC &gt; DB.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Bài 7. Cho tam giác ABC (AB &lt; AC), vẽ đường cao AH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góc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BAH = góc CAH và BH &lt; CH.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Trên tia đối của HA lấy điểm E sao cho HE = HA.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Chứng minh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tg ABE cân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Gọi M là trung điểm của BC, trên tia đối của MA lấy điểm D sao cho MD = MA. Chứng minh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AED vuông.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8.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vuông t</w:t>
            </w:r>
            <w:r w:rsidRPr="00D87F04">
              <w:rPr>
                <w:sz w:val="28"/>
                <w:szCs w:val="28"/>
              </w:rPr>
              <w:t xml:space="preserve">ại A và góc C = 30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độ . Trên </w:t>
            </w:r>
            <w:r w:rsidRPr="00D87F04">
              <w:rPr>
                <w:sz w:val="28"/>
                <w:szCs w:val="28"/>
              </w:rPr>
              <w:t>cạnh BC lấy điểm D sao cho BD = BA.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 minh: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ABD đ</w:t>
            </w:r>
            <w:r w:rsidRPr="00D87F04">
              <w:rPr>
                <w:sz w:val="28"/>
                <w:szCs w:val="28"/>
              </w:rPr>
              <w:t>ều, tính góc DAC.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  <w:lang w:val="fr-FR"/>
              </w:rPr>
              <w:t xml:space="preserve">b)  Vẽ DE </w:t>
            </w:r>
            <w:r w:rsidRPr="00D87F04">
              <w:rPr>
                <w:rFonts w:ascii="Calibri" w:hAnsi="Calibri" w:cs="Calibri"/>
                <w:sz w:val="28"/>
                <w:szCs w:val="28"/>
                <w:lang w:val="fr-FR"/>
              </w:rPr>
              <w:t xml:space="preserve">vg AC (E thuộc AC).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Ch</w:t>
            </w:r>
            <w:r w:rsidRPr="00D87F04">
              <w:rPr>
                <w:sz w:val="28"/>
                <w:szCs w:val="28"/>
              </w:rPr>
              <w:t xml:space="preserve">ứng minh: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ADE = tg CDE.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Cho AB = 5cm. Tính BC và AC.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d)  Vẽ AH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vg BC. Ch</w:t>
            </w:r>
            <w:r w:rsidRPr="00D87F04">
              <w:rPr>
                <w:sz w:val="28"/>
                <w:szCs w:val="28"/>
              </w:rPr>
              <w:t>ứng minh: AH + BC &gt; AB +AC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9.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(AB &lt; AC), phân giác AD. Trên c</w:t>
            </w:r>
            <w:r w:rsidRPr="00D87F04">
              <w:rPr>
                <w:sz w:val="28"/>
                <w:szCs w:val="28"/>
              </w:rPr>
              <w:t>ạnh AC lấy E sao cho AE = AB.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 tg ADB = tg ADE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Đường thẳng DE cắt đường thẳng AB tại F. Chứng minh: EF = BC.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Chứng minh AD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CF.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Chứng tỏ DC &gt; DB.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10. Cho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 vuông  t</w:t>
            </w:r>
            <w:r w:rsidRPr="00D87F04">
              <w:rPr>
                <w:sz w:val="28"/>
                <w:szCs w:val="28"/>
              </w:rPr>
              <w:t xml:space="preserve">ại  A  (AB  &lt; AC),  phân  giác  BE  (E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thuộc  AC).  K</w:t>
            </w:r>
            <w:r w:rsidRPr="00D87F04">
              <w:rPr>
                <w:sz w:val="28"/>
                <w:szCs w:val="28"/>
              </w:rPr>
              <w:t>ẻ EH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BC </w:t>
            </w:r>
            <w:r w:rsidRPr="00D87F04">
              <w:rPr>
                <w:sz w:val="28"/>
                <w:szCs w:val="28"/>
              </w:rPr>
              <w:t xml:space="preserve">(H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thuộc BC)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 Chứng minh tg BAE = tg BHE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 Đường thẳng EH cắt đường thẳng AB tại K. C/m:  tg KEC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cân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Chứng minh BE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CK.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 Chứng tỏ EC &gt; AK.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11. Cho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 cân  t</w:t>
            </w:r>
            <w:r w:rsidRPr="00D87F04">
              <w:rPr>
                <w:sz w:val="28"/>
                <w:szCs w:val="28"/>
              </w:rPr>
              <w:t>ại  A  ( góc A &lt; 90 độ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).  K</w:t>
            </w:r>
            <w:r w:rsidRPr="00D87F04">
              <w:rPr>
                <w:sz w:val="28"/>
                <w:szCs w:val="28"/>
              </w:rPr>
              <w:t>ẻ  BH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 AC  và  CK vg AB. 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 Chứng minh tg BAH = tg CAK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 BH cắt CK tại I. Chứng minh: BI = CI.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 Chứng minh: KH // BC. 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 Gọi M là trung điểm của HC, kẻ ME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BC (E thuộc BC)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Chứng tỏ BH</w:t>
            </w:r>
            <w:r w:rsidRPr="00D87F04">
              <w:rPr>
                <w:sz w:val="28"/>
                <w:szCs w:val="28"/>
                <w:vertAlign w:val="superscript"/>
              </w:rPr>
              <w:t xml:space="preserve">2 </w:t>
            </w:r>
            <w:r w:rsidRPr="00D87F04">
              <w:rPr>
                <w:sz w:val="28"/>
                <w:szCs w:val="28"/>
              </w:rPr>
              <w:t>= BE</w:t>
            </w:r>
            <w:r w:rsidRPr="00D87F04">
              <w:rPr>
                <w:sz w:val="28"/>
                <w:szCs w:val="28"/>
                <w:vertAlign w:val="superscript"/>
              </w:rPr>
              <w:t>2</w:t>
            </w:r>
            <w:r w:rsidRPr="00D87F04">
              <w:rPr>
                <w:sz w:val="28"/>
                <w:szCs w:val="28"/>
              </w:rPr>
              <w:t xml:space="preserve"> – CE</w:t>
            </w:r>
            <w:r w:rsidRPr="00D87F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12. Cho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vuông t</w:t>
            </w:r>
            <w:r w:rsidRPr="00D87F04">
              <w:rPr>
                <w:sz w:val="28"/>
                <w:szCs w:val="28"/>
              </w:rPr>
              <w:t xml:space="preserve">ại A, kẻ phân giác BM ( M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thuộc  AC), trên c</w:t>
            </w:r>
            <w:r w:rsidRPr="00D87F04">
              <w:rPr>
                <w:sz w:val="28"/>
                <w:szCs w:val="28"/>
              </w:rPr>
              <w:t xml:space="preserve">ạnh BC lấy điểm E sao cho BE = AB 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 Chứng minh  tg BAM= tg BEM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 Gọi F là giao điểm của đường thẳng ME và đường thẳng AB. Chứng minh: FM = MC.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 Chứng minh: AM &lt; MC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 Chứng minh AE // FC.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13. Cho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vuông t</w:t>
            </w:r>
            <w:r w:rsidRPr="00D87F04">
              <w:rPr>
                <w:sz w:val="28"/>
                <w:szCs w:val="28"/>
              </w:rPr>
              <w:t xml:space="preserve">ại A có góc ABC = 60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độ, tia  phân giác gó</w:t>
            </w:r>
            <w:r w:rsidRPr="00D87F04">
              <w:rPr>
                <w:sz w:val="28"/>
                <w:szCs w:val="28"/>
              </w:rPr>
              <w:t xml:space="preserve">c B cắt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87F04">
              <w:rPr>
                <w:sz w:val="28"/>
                <w:szCs w:val="28"/>
              </w:rPr>
              <w:t>cạnh AC tại D. Qua D kẻ DH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BC </w:t>
            </w:r>
            <w:r w:rsidRPr="00D87F04">
              <w:rPr>
                <w:sz w:val="28"/>
                <w:szCs w:val="28"/>
              </w:rPr>
              <w:t xml:space="preserve">a)   Chứng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tg ABD =  tg HBD.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Chứng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BDC cân.   c)   Ch</w:t>
            </w:r>
            <w:r w:rsidRPr="00D87F04">
              <w:rPr>
                <w:sz w:val="28"/>
                <w:szCs w:val="28"/>
              </w:rPr>
              <w:t xml:space="preserve">ứng minh: BC = 2 AB.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d)   Kẻ CK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vg BD t</w:t>
            </w:r>
            <w:r w:rsidRPr="00D87F04">
              <w:rPr>
                <w:sz w:val="28"/>
                <w:szCs w:val="28"/>
              </w:rPr>
              <w:t xml:space="preserve">ại K. Chứng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AKB =  tg KAC.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14.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vuông t</w:t>
            </w:r>
            <w:r w:rsidRPr="00D87F04">
              <w:rPr>
                <w:sz w:val="28"/>
                <w:szCs w:val="28"/>
              </w:rPr>
              <w:t xml:space="preserve">ại A có AB = 6cm, AC = 8cm. Kẻ đường cao AH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vg BC.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 Tính độ dài BC.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 Tia phân giác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góc HAC c</w:t>
            </w:r>
            <w:r w:rsidRPr="00D87F04">
              <w:rPr>
                <w:sz w:val="28"/>
                <w:szCs w:val="28"/>
              </w:rPr>
              <w:t>ắt cạnh BC tại D. Qua D kẻ DK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AC. Ch</w:t>
            </w:r>
            <w:r w:rsidRPr="00D87F04">
              <w:rPr>
                <w:sz w:val="28"/>
                <w:szCs w:val="28"/>
              </w:rPr>
              <w:t xml:space="preserve">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tg AHD =  tg AKD.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 Chứng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tg BAD cân.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d)   Tia phân giác góc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BAH c</w:t>
            </w:r>
            <w:r w:rsidRPr="00D87F04">
              <w:rPr>
                <w:sz w:val="28"/>
                <w:szCs w:val="28"/>
              </w:rPr>
              <w:t>ắt cạnh BC tại E. C/m : AB+ AC = BC + DE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 xml:space="preserve">Bài 15. Cho tg ABC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vuông t</w:t>
            </w:r>
            <w:r w:rsidRPr="00D87F04">
              <w:rPr>
                <w:sz w:val="28"/>
                <w:szCs w:val="28"/>
              </w:rPr>
              <w:t>ại A, có AC = 5cm, BC = 13cm.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độ dài cạnh AB và so sánh các góc của tg ABC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Trên tia AC lấy điểm D sao cho AB = AD. Vẽ  AE vg BD Chứng minh rằng: tg AED= tg AEB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và AE là tia phân giác góc BAD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AE cắt BC tại F. Chứng minh rằng: FB-FC&lt;AB-AC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Đường thẳng vg BC tại F cắt CA tại H. C/m: FB = FH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16. Cho tg DEF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có góc E = 90</w:t>
            </w:r>
            <w:r w:rsidRPr="00D87F04"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 ED = 8cm; EF = 6cm. V</w:t>
            </w:r>
            <w:r w:rsidRPr="00D87F04">
              <w:rPr>
                <w:sz w:val="28"/>
                <w:szCs w:val="28"/>
              </w:rPr>
              <w:t>ẽ tia phân giác góc D cắt EF tại K, KA vuông góc DF tại 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DF.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Chứng minh: DE = DA.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Tia DE cắt tia AK tại B. So sánh KB và KA.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Chứng minh EA // BF.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17. Cho ABC vuông tại A, có AB = 3cm, AC = 4cm.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M là trung điểm của AC. Trên tia đối của tia MB, lấy điểm D sao cho MB = MD. C/minh tg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ABM = tg CDM. T</w:t>
            </w:r>
            <w:r w:rsidRPr="00D87F04">
              <w:rPr>
                <w:sz w:val="28"/>
                <w:szCs w:val="28"/>
              </w:rPr>
              <w:t xml:space="preserve">ừ đó suy ra DC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vg AC.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N là trung điểm của CD. BN cắt AC tại H. Tính CH.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Gọi K là trung điểm của BC. Chứng minh K, H, D thẳng hàng.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18. Cho tg ABC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câ</w:t>
            </w:r>
            <w:r w:rsidRPr="00D87F04">
              <w:rPr>
                <w:sz w:val="28"/>
                <w:szCs w:val="28"/>
              </w:rPr>
              <w:t>n tại A, tia phân giác góc A cắt BC tại M 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AM là đường trung trực của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Cho BC = 6cm, AM = 4cm. Tính AB  ?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Vẽ  BM vg AC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</w:t>
            </w:r>
            <w:r w:rsidRPr="00D87F04">
              <w:rPr>
                <w:sz w:val="28"/>
                <w:szCs w:val="28"/>
              </w:rPr>
              <w:t xml:space="preserve">ại M, CN vg AB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</w:t>
            </w:r>
            <w:r w:rsidRPr="00D87F04">
              <w:rPr>
                <w:sz w:val="28"/>
                <w:szCs w:val="28"/>
              </w:rPr>
              <w:t>ại N, chứng minh MN // BC.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19. Cho tam giác ABC cân tại A ( AB &gt; 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) có M là trung 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điểm của BC. Trên tia đối của tia BC lấy điểm D, trên tia đối của tia CB  lấy điểm E sao cho: BD = CE = BC/2.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rằng tam giác ADE cân.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Gọi DH, EK  lần  lượt là các đường phân giác xuất phát từ D và E của tam giác ADE. Chứng minh : AH = AK và KH //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Chứng minh ba đường thẳng DH, EK, AM đồng quy tại một điểm.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d)  Cho biết góc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ADE = 60</w:t>
            </w:r>
            <w:r w:rsidRPr="00D87F04"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 và BC = 3cm. Tính đ</w:t>
            </w:r>
            <w:r w:rsidRPr="00D87F04">
              <w:rPr>
                <w:sz w:val="28"/>
                <w:szCs w:val="28"/>
              </w:rPr>
              <w:t>ộ dài AM.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20. Cho tam giác ABC (AB &lt; AC), vẽ đường cao AH.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góc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BAH &lt; góc CAH và BH &lt; CH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Trên tia đối của HA lấy điểm E sao cho HE = HA.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Chứng minh tg ABE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cân.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Gọi M là trung điểm của BC, trên tia đối của MA lấy điểm D sao cho MD = MA. Chứng minh  tg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AED vuông.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21. Cho tam giác ABC vuông tại A, trên tia đối của tia AB lấy điểm D </w:t>
            </w:r>
            <w:r w:rsidRPr="00D87F04">
              <w:rPr>
                <w:sz w:val="28"/>
                <w:szCs w:val="28"/>
              </w:rPr>
              <w:lastRenderedPageBreak/>
              <w:t>sao cho AB = AD.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Biết AC = 8cm, BC = 10cm. Tính AB,  BD. So sánh các góc của tg ABC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Chứng minh:  tg ABC= tg ADC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, t</w:t>
            </w:r>
            <w:r w:rsidRPr="00D87F04">
              <w:rPr>
                <w:sz w:val="28"/>
                <w:szCs w:val="28"/>
              </w:rPr>
              <w:t>ừ đó suy ra tg BCD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cân.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Gọi N là trung điểm của BC, đường thẳng qua B song song với CD cắt DN tại K. C/m : DN = NK. Từ đó suy ra 2.DN &lt; DC + DB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Đường thẳng qua A song song với BC cắt CD tại M, gọi G là giao điểm của AC và DN. Chứng minh: ba điểm B, G, M thẳng hàng.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 xml:space="preserve">Bài 22. Cho ∆ABC (AB &lt; AC) có D là trung điểm BC. Trên tia đối tia DA lấy </w:t>
            </w:r>
            <w:r w:rsidRPr="00D87F04">
              <w:rPr>
                <w:sz w:val="28"/>
                <w:szCs w:val="28"/>
              </w:rPr>
              <w:lastRenderedPageBreak/>
              <w:t>E sao cho DA= DE. Trên cạnh AC lấy H sao cho HA = HC.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minh: ∆ADB =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EDC t</w:t>
            </w:r>
            <w:r w:rsidRPr="00D87F04">
              <w:rPr>
                <w:sz w:val="28"/>
                <w:szCs w:val="28"/>
              </w:rPr>
              <w:t xml:space="preserve">ừ đó suy ra AB = EC 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Chứng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góc AEC &gt; góc EAC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Trên cạnh CD lấy điểm G sao cho DG = 1/2 CG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Chứng minh: H, G, E thẳng hàng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d)  Chứng minh: BC = 6DG 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Bài 23. Cho tam giác ABC cân tại A. Gọi H là trung điểm của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minh: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AHB =  tg AHC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Từ H, kẻ Hx song song với AB, Hx cắt AC tại 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Chứng minh: góc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HAC= góc AHM và tg MHC cân t</w:t>
            </w:r>
            <w:r w:rsidRPr="00D87F04">
              <w:rPr>
                <w:sz w:val="28"/>
                <w:szCs w:val="28"/>
              </w:rPr>
              <w:t>ại 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BM cắt AH tại O. Cho AB = 10cm, AH = 6cm. Tính AO, HM.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Chứng minh: 2(AH + BM) &gt; 3AB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24. Cho tam giác ABC cân tại A có  AB = AC  = 10 cm;  BC = 12 cm; kẻ AH vuông góc BC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minh: HB = HC; tính AH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Kẻ Bx vuông góc với AB tại B;  kẻ Cy vuông góc với AC tại C; Bx cắt Cy tại M. Chứng minh AM là phân giác của góc BAC; từ đó suy ra A; H; M thẳng hàng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Kẻ  HK  song  song  MB  (K  thuộc  MC),  trên  HM  lấy  O  sao  cho OM = 2OH. Chứng minh: B, O, K thẳng hàng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25.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tg ABC có AB = 6cm; AC = 8cm; BC = 10cm.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Chứng minh:  tg ABC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vuông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Vẽ tia BD là phân giác của tg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ABC,</w:t>
            </w:r>
            <w:r w:rsidRPr="00D87F04">
              <w:rPr>
                <w:sz w:val="28"/>
                <w:szCs w:val="28"/>
              </w:rPr>
              <w:t xml:space="preserve"> qua điểm D kẻ đường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thẳng DE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vg BC và c</w:t>
            </w:r>
            <w:r w:rsidRPr="00D87F04">
              <w:rPr>
                <w:sz w:val="28"/>
                <w:szCs w:val="28"/>
              </w:rPr>
              <w:t>ắt đường thẳng AB tại F.C/m: DF &gt; DE.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Chứng minh: tg FDC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cân.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Chứng minh đường thẳng BD là đường trung trực của đoạn thẳng FC.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26. Cho tam giác ABC cân tại A, AM là đường trung tuyến. Từ điểm  D  trên  AM  (khác  điểm  A,  M)  kẻ  DE  vuông  góc  với  AB, DF vuông góc với AC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  <w:lang w:val="fr-FR"/>
              </w:rPr>
            </w:pPr>
            <w:r w:rsidRPr="00D87F04">
              <w:rPr>
                <w:sz w:val="28"/>
                <w:szCs w:val="28"/>
                <w:lang w:val="fr-FR"/>
              </w:rPr>
              <w:t xml:space="preserve">a)  Chứng  minh DE = DF.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  <w:lang w:val="fr-FR"/>
              </w:rPr>
              <w:t xml:space="preserve">b)  Biết DE = 3 cm, AE = 4 cm. </w:t>
            </w:r>
            <w:r w:rsidRPr="00D87F04">
              <w:rPr>
                <w:sz w:val="28"/>
                <w:szCs w:val="28"/>
              </w:rPr>
              <w:t>Tính AD.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Qua A kẻ đường thẳng d //  BC. Gọi M, N lần lượt là giao điểm của DE, DF với d. C/m góc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EMA = góc FNA.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27. Cho tg ABC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cân  t</w:t>
            </w:r>
            <w:r w:rsidRPr="00D87F04">
              <w:rPr>
                <w:sz w:val="28"/>
                <w:szCs w:val="28"/>
              </w:rPr>
              <w:t>ại  A.  Gọi  M  là  trung  điểm  của  BC.  Từ  M  vẽ MD vg AB, vẽ  ME vg AC.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a)  Chứng minh  tg ABM = tg ACM.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Chứng minh  MD = ME.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Gọi I là giao điểm của DE và AM. Chứng minh I là trung điểm của DE.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Chứng minh DE // BC.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Bài 28. Cho tam giác ABC vuông tại A, có AB = 3cm, BC = 5cm.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độ dài AC  ?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b)  Gọi M là  trung  điểm  của AC, Trên  tia  đối  của  tia MB  lấy  điểm D  sao  cho MB = MD. Chứng minh rằng tg ABM = tg CDM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 T</w:t>
            </w:r>
            <w:r w:rsidRPr="00D87F04">
              <w:rPr>
                <w:sz w:val="28"/>
                <w:szCs w:val="28"/>
              </w:rPr>
              <w:t>ừ  đó  suy ra  DC vg AC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Chứng minh  2.BM &lt; AB + 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>Bài 29. Cho ABC cân tại A. Gọi AH là đường cao.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minh: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ABH = tg ACH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Vẽ HE vg AB; HN vg AC. Chứng minh: HA là tia phân giác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của góc EHN.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Qua B kẻ đường thẳng d song song với EH cắt AH tại I.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Chứng minh: CI // HN.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Cho AB = 10 cm;  AH = 8 cm. Tính BC  ?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Bài 30. Cho tam giác ABC vuông tại A, vẽ phân giác BD của góc ABC, vẽ DE vuông góc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a)  Chứng minh: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ABD = tg EBD, suy ra tam giác AEB cân t</w:t>
            </w:r>
            <w:r w:rsidRPr="00D87F04">
              <w:rPr>
                <w:sz w:val="28"/>
                <w:szCs w:val="28"/>
              </w:rPr>
              <w:t>ại B.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Tia ED cắt tia BA tại M. Chứng minh: MD = CD.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Chứng minh: AE song song MC.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31.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cân t</w:t>
            </w:r>
            <w:r w:rsidRPr="00D87F04">
              <w:rPr>
                <w:sz w:val="28"/>
                <w:szCs w:val="28"/>
              </w:rPr>
              <w:t>ại A ( A &lt; 90</w:t>
            </w:r>
            <w:r w:rsidRPr="00D87F04">
              <w:rPr>
                <w:sz w:val="28"/>
                <w:szCs w:val="28"/>
                <w:vertAlign w:val="superscript"/>
              </w:rPr>
              <w:t>0</w:t>
            </w:r>
            <w:r w:rsidRPr="00D87F04">
              <w:rPr>
                <w:sz w:val="28"/>
                <w:szCs w:val="28"/>
              </w:rPr>
              <w:t>)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, đư</w:t>
            </w:r>
            <w:r w:rsidRPr="00D87F04">
              <w:rPr>
                <w:sz w:val="28"/>
                <w:szCs w:val="28"/>
              </w:rPr>
              <w:t>ờng cao BD và CE cắt nhau tại H.</w:t>
            </w:r>
          </w:p>
          <w:p w:rsidR="00D87F04" w:rsidRPr="00D87F04" w:rsidRDefault="00D87F04" w:rsidP="0035738C">
            <w:pPr>
              <w:rPr>
                <w:rFonts w:ascii="Calibri" w:hAnsi="Calibri" w:cs="Calibri"/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rằng: tg BDC = tg CEB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Chứng  minh  rằng:  tg BHC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là  tam  giác  cân,  t</w:t>
            </w:r>
            <w:r w:rsidRPr="00D87F04">
              <w:rPr>
                <w:sz w:val="28"/>
                <w:szCs w:val="28"/>
              </w:rPr>
              <w:t>ừ  đó  suy  ra  đường thẳng AH là đường trung trực của ED.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c)  Trên  tia  đối  của  tia  DB  lấy  điểm  K  sao  cho  DK  =  DB.  Chứng  minh rằng: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góc ECB = góc DKC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32. Cho  ABC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vuông t</w:t>
            </w:r>
            <w:r w:rsidRPr="00D87F04">
              <w:rPr>
                <w:sz w:val="28"/>
                <w:szCs w:val="28"/>
              </w:rPr>
              <w:t>ại C. Vẽ tia phân giác BK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 V</w:t>
            </w:r>
            <w:r w:rsidRPr="00D87F04">
              <w:rPr>
                <w:sz w:val="28"/>
                <w:szCs w:val="28"/>
              </w:rPr>
              <w:t xml:space="preserve">ẽ KE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vg AB t</w:t>
            </w:r>
            <w:r w:rsidRPr="00D87F04">
              <w:rPr>
                <w:sz w:val="28"/>
                <w:szCs w:val="28"/>
              </w:rPr>
              <w:t>ại E.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Biết AB = 12 cm, AC = 5cm. Tính BC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Chứng  minh: BC= BE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Tia BC cắt tia EK tại M. So sánh KM và KE.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33. Cho  ABC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vuông t</w:t>
            </w:r>
            <w:r w:rsidRPr="00D87F04">
              <w:rPr>
                <w:sz w:val="28"/>
                <w:szCs w:val="28"/>
              </w:rPr>
              <w:t>ại A, có AC = 5cm, BC = 13cm.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độ dài cạnh AB và so sánh các góc của tg ABC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Trên tia AC lấy điểm D sao cho AB = AD. Vẽ  AE vg BD Chứng minh rằng:  tg AED = tg AEB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và AE là tia phân giác góc BAD 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AE cắt BC tại F. Chứng minh :  FB - FC &lt; AB - AC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Đường thẳng vg BC tại F cắt CA tại H. C/m: FB = FH.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34. Cho tg DEF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có góc E = 90</w:t>
            </w:r>
            <w:r w:rsidRPr="00D87F04">
              <w:rPr>
                <w:rFonts w:ascii="Calibri" w:hAnsi="Calibri" w:cs="Calibri"/>
                <w:sz w:val="28"/>
                <w:szCs w:val="28"/>
                <w:vertAlign w:val="superscript"/>
              </w:rPr>
              <w:t>0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; ED = 8cm; EF = 6cm. V</w:t>
            </w:r>
            <w:r w:rsidRPr="00D87F04">
              <w:rPr>
                <w:sz w:val="28"/>
                <w:szCs w:val="28"/>
              </w:rPr>
              <w:t>ẽ tia phân giác góc D cắt EF tại K, KA vuông góc DF tại 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DF.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Chứng minh: DE = DA.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Tia DE cắt tia AK tại B. So sánh KB và KA.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Chứng minh EA // BF.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35. Cho ABC vuông tại A, có AB </w:t>
            </w:r>
            <w:r w:rsidRPr="00D87F04">
              <w:rPr>
                <w:sz w:val="28"/>
                <w:szCs w:val="28"/>
              </w:rPr>
              <w:lastRenderedPageBreak/>
              <w:t>= 3cm, AC = 4cm.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M là trung điểm của AC. Trên tia đối của tia MB, lấy điểm D sao cho MB = MD. C/minh tg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ABM = tg CDM. T</w:t>
            </w:r>
            <w:r w:rsidRPr="00D87F04">
              <w:rPr>
                <w:sz w:val="28"/>
                <w:szCs w:val="28"/>
              </w:rPr>
              <w:t>ừ đó suy ra DC vg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AC.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N là trung điểm của CD. BN cắt AC tại H. Tính CH.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Gọi K là trung điểm của BC. C/m  K, H, D thẳng hàng.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 xml:space="preserve">Bài 36. Cho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vuông t</w:t>
            </w:r>
            <w:r w:rsidRPr="00D87F04">
              <w:rPr>
                <w:sz w:val="28"/>
                <w:szCs w:val="28"/>
              </w:rPr>
              <w:t xml:space="preserve">ại A, </w:t>
            </w:r>
            <w:r w:rsidRPr="00D87F04">
              <w:rPr>
                <w:sz w:val="28"/>
                <w:szCs w:val="28"/>
              </w:rPr>
              <w:lastRenderedPageBreak/>
              <w:t>đường phân giác BE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 K</w:t>
            </w:r>
            <w:r w:rsidRPr="00D87F04">
              <w:rPr>
                <w:sz w:val="28"/>
                <w:szCs w:val="28"/>
              </w:rPr>
              <w:t>ẻ EH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vg 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. G</w:t>
            </w:r>
            <w:r w:rsidRPr="00D87F04">
              <w:rPr>
                <w:sz w:val="28"/>
                <w:szCs w:val="28"/>
              </w:rPr>
              <w:t xml:space="preserve">ọi K là giao điểm của AB và HE 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Tính độ dài AC, biết  AB = 6cm, BC = 10cm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Chứng minh: AB = HB; AE &lt; EC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Chứng minh:  BE vg CK; AH//KC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d)  Nếu 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góc </w:t>
            </w:r>
            <w:r w:rsidRPr="00D87F04">
              <w:rPr>
                <w:sz w:val="28"/>
                <w:szCs w:val="28"/>
              </w:rPr>
              <w:t>ABC = 60 độ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thì tg BAH là tam giác gì ? Vì sao ?</w:t>
            </w:r>
          </w:p>
        </w:tc>
      </w:tr>
      <w:tr w:rsidR="00D87F04" w:rsidRPr="00D87F04" w:rsidTr="0035738C">
        <w:tc>
          <w:tcPr>
            <w:tcW w:w="5565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lastRenderedPageBreak/>
              <w:t xml:space="preserve">Bài 37.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 vuông t</w:t>
            </w:r>
            <w:r w:rsidRPr="00D87F04">
              <w:rPr>
                <w:sz w:val="28"/>
                <w:szCs w:val="28"/>
              </w:rPr>
              <w:t>ại  A, trên cạnh BC lấy điểm  D  sao cho BD = BA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D87F04">
              <w:rPr>
                <w:sz w:val="28"/>
                <w:szCs w:val="28"/>
              </w:rPr>
              <w:t xml:space="preserve"> Qua  D vẽ đường vuông góc với  BC  cắt  AC  tại E, cắt  BA  tại  F . 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 tg ABE = tg DBE.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b)  Chứng minh BE là đường trung trực của đoạn thẳng  AD c)  Chứng minh tg BCF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cân.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d)  Gọi H là trung điểm của  CF. C/m   B, E, H  thẳng hàng.</w:t>
            </w:r>
          </w:p>
        </w:tc>
        <w:tc>
          <w:tcPr>
            <w:tcW w:w="5566" w:type="dxa"/>
          </w:tcPr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Bài 38. Cho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tg ABC  vuông t</w:t>
            </w:r>
            <w:r w:rsidRPr="00D87F04">
              <w:rPr>
                <w:sz w:val="28"/>
                <w:szCs w:val="28"/>
              </w:rPr>
              <w:t>ại  A có góc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 ACB = 30 độ. Tia phân giác góc B </w:t>
            </w:r>
            <w:r w:rsidRPr="00D87F04">
              <w:rPr>
                <w:sz w:val="28"/>
                <w:szCs w:val="28"/>
              </w:rPr>
              <w:t>cắt AC tại  M. Trên cạnh BC lấy điểm E sao cho  BE = BC</w:t>
            </w:r>
            <w:r w:rsidRPr="00D87F0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a)  Chứng minh:  ME vg BC.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b)  Tam giác  AEB  và  AEC là tam giác gì ? Vì sao ?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>c)  Kẻ  CH vg BM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, CH c</w:t>
            </w:r>
            <w:r w:rsidRPr="00D87F04">
              <w:rPr>
                <w:sz w:val="28"/>
                <w:szCs w:val="28"/>
              </w:rPr>
              <w:t>ắt AB tại  F. C/m E, M, F thẳng hàng.</w:t>
            </w:r>
          </w:p>
          <w:p w:rsidR="00D87F04" w:rsidRPr="00D87F04" w:rsidRDefault="00D87F04" w:rsidP="0035738C">
            <w:pPr>
              <w:rPr>
                <w:sz w:val="28"/>
                <w:szCs w:val="28"/>
              </w:rPr>
            </w:pPr>
            <w:r w:rsidRPr="00D87F04">
              <w:rPr>
                <w:sz w:val="28"/>
                <w:szCs w:val="28"/>
              </w:rPr>
              <w:t xml:space="preserve">d)  Nếu góc ABC = 60 </w:t>
            </w:r>
            <w:r w:rsidRPr="00D87F04">
              <w:rPr>
                <w:rFonts w:ascii="Calibri" w:hAnsi="Calibri" w:cs="Calibri"/>
                <w:sz w:val="28"/>
                <w:szCs w:val="28"/>
              </w:rPr>
              <w:t>độ thì tgBAH là tam giác</w:t>
            </w:r>
            <w:r w:rsidRPr="00D87F04">
              <w:rPr>
                <w:sz w:val="28"/>
                <w:szCs w:val="28"/>
              </w:rPr>
              <w:t xml:space="preserve"> gì  ? Vì sao ?</w:t>
            </w:r>
          </w:p>
        </w:tc>
      </w:tr>
    </w:tbl>
    <w:p w:rsidR="00D87F04" w:rsidRPr="00D87F04" w:rsidRDefault="00D87F04" w:rsidP="00D87F04"/>
    <w:p w:rsidR="00215BFD" w:rsidRPr="00D87F04" w:rsidRDefault="00215BFD" w:rsidP="00D87F04"/>
    <w:sectPr w:rsidR="00215BFD" w:rsidRPr="00D87F04" w:rsidSect="00636CE9">
      <w:headerReference w:type="even" r:id="rId7"/>
      <w:headerReference w:type="default" r:id="rId8"/>
      <w:footerReference w:type="default" r:id="rId9"/>
      <w:headerReference w:type="first" r:id="rId10"/>
      <w:pgSz w:w="11910" w:h="16840" w:code="9"/>
      <w:pgMar w:top="567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24" w:rsidRDefault="00B46B24" w:rsidP="00295F95">
      <w:r>
        <w:separator/>
      </w:r>
    </w:p>
  </w:endnote>
  <w:endnote w:type="continuationSeparator" w:id="0">
    <w:p w:rsidR="00B46B24" w:rsidRDefault="00B46B24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E659D8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24" w:rsidRDefault="00B46B24" w:rsidP="00295F95">
      <w:r>
        <w:separator/>
      </w:r>
    </w:p>
  </w:footnote>
  <w:footnote w:type="continuationSeparator" w:id="0">
    <w:p w:rsidR="00B46B24" w:rsidRDefault="00B46B24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062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062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062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4457A"/>
    <w:rsid w:val="00062204"/>
    <w:rsid w:val="000724B8"/>
    <w:rsid w:val="000753AC"/>
    <w:rsid w:val="00102891"/>
    <w:rsid w:val="001862D5"/>
    <w:rsid w:val="00215BFD"/>
    <w:rsid w:val="0026506E"/>
    <w:rsid w:val="00285457"/>
    <w:rsid w:val="00295F95"/>
    <w:rsid w:val="002A5706"/>
    <w:rsid w:val="002F194B"/>
    <w:rsid w:val="0033520D"/>
    <w:rsid w:val="0035471E"/>
    <w:rsid w:val="003A05CA"/>
    <w:rsid w:val="003B32C0"/>
    <w:rsid w:val="004A4A18"/>
    <w:rsid w:val="0053586B"/>
    <w:rsid w:val="005D577B"/>
    <w:rsid w:val="00636CE9"/>
    <w:rsid w:val="006937D8"/>
    <w:rsid w:val="006E4E19"/>
    <w:rsid w:val="007636D4"/>
    <w:rsid w:val="0078576D"/>
    <w:rsid w:val="00785A0F"/>
    <w:rsid w:val="007C0434"/>
    <w:rsid w:val="007C7600"/>
    <w:rsid w:val="007D0D3C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46B24"/>
    <w:rsid w:val="00B6500E"/>
    <w:rsid w:val="00B7156C"/>
    <w:rsid w:val="00BF4936"/>
    <w:rsid w:val="00C44160"/>
    <w:rsid w:val="00C52BEA"/>
    <w:rsid w:val="00CA3D46"/>
    <w:rsid w:val="00CB1734"/>
    <w:rsid w:val="00CD2D5B"/>
    <w:rsid w:val="00CD2E7A"/>
    <w:rsid w:val="00CD48E7"/>
    <w:rsid w:val="00CF7E48"/>
    <w:rsid w:val="00D70766"/>
    <w:rsid w:val="00D87F04"/>
    <w:rsid w:val="00D94413"/>
    <w:rsid w:val="00E0433B"/>
    <w:rsid w:val="00E27825"/>
    <w:rsid w:val="00E50704"/>
    <w:rsid w:val="00E659D8"/>
    <w:rsid w:val="00EA2B8B"/>
    <w:rsid w:val="00EB4E19"/>
    <w:rsid w:val="00EB7D16"/>
    <w:rsid w:val="00EF3C89"/>
    <w:rsid w:val="00EF5BB9"/>
    <w:rsid w:val="00F2105E"/>
    <w:rsid w:val="00F244B7"/>
    <w:rsid w:val="00F66A82"/>
    <w:rsid w:val="00F85119"/>
    <w:rsid w:val="00FA199D"/>
    <w:rsid w:val="00FB31E5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  <w:style w:type="character" w:styleId="PageNumber">
    <w:name w:val="page number"/>
    <w:basedOn w:val="DefaultParagraphFont"/>
    <w:rsid w:val="00E0433B"/>
  </w:style>
  <w:style w:type="paragraph" w:customStyle="1" w:styleId="Style1">
    <w:name w:val="Style1"/>
    <w:basedOn w:val="Normal"/>
    <w:rsid w:val="00E0433B"/>
    <w:pPr>
      <w:spacing w:line="360" w:lineRule="auto"/>
    </w:pPr>
    <w:rPr>
      <w:rFonts w:ascii=".VnTime" w:hAnsi=".VnTime"/>
    </w:rPr>
  </w:style>
  <w:style w:type="character" w:styleId="BookTitle">
    <w:name w:val="Book Title"/>
    <w:basedOn w:val="DefaultParagraphFont"/>
    <w:uiPriority w:val="33"/>
    <w:qFormat/>
    <w:rsid w:val="00E0433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3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33B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433B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433B"/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0433B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2019-08-25T01:20:00Z</cp:lastPrinted>
  <dcterms:created xsi:type="dcterms:W3CDTF">2019-08-25T01:26:00Z</dcterms:created>
  <dcterms:modified xsi:type="dcterms:W3CDTF">2019-08-25T01:26:00Z</dcterms:modified>
</cp:coreProperties>
</file>