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8E" w:rsidRPr="002D060B" w:rsidRDefault="002D060B" w:rsidP="002D060B">
      <w:pPr>
        <w:jc w:val="center"/>
        <w:rPr>
          <w:b/>
          <w:sz w:val="36"/>
          <w:szCs w:val="36"/>
          <w:lang w:val="pt-BR"/>
        </w:rPr>
      </w:pPr>
      <w:r w:rsidRPr="002D060B">
        <w:rPr>
          <w:b/>
          <w:sz w:val="36"/>
          <w:szCs w:val="36"/>
          <w:lang w:val="pt-BR"/>
        </w:rPr>
        <w:t>Bài toán hiệu – tỉ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 xml:space="preserve"> 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 Năm nay anh 17 tuổi và em 8 tuổi . Hỏi cách đây mấy năm tuổi anh gấp 4 lần tuổi em?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2 Cách đây 2 năm con 5 tuổi và kém cha 30 tuổi. Hỏi sau bao nhiêu năm nữa thì tuổi cha gấp 3 lần tuổi con?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3  Cách đây 5 năm em 5 tuổi và kém chị 6 tuổi.Hỏi sau mấy năm nữa thì 3 lần tuổi chị bằng 4 lần tuổi em?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4  Cách đây 8 năm tuổi mẹ gấp 7 lần tuổi con và tổng số tuổi của hai mẹ con lúc đó là 32 tuổi. Hỏi sau mấy năm nữa thì tuổi mẹ gấp 2 lần tuổi con?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 xml:space="preserve">Bài 5 Mẹ sinh con năm mẹ 28 tuổi  Tổng số tuổi của hai mẹ con năm nay bằng 38 tuổi . Hỏi sau mấy năm nữa thì tuổi con bằng </w:t>
      </w:r>
      <w:r w:rsidRPr="002D060B">
        <w:rPr>
          <w:position w:val="-24"/>
          <w:lang w:val="pt-BR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>
            <v:imagedata r:id="rId7" o:title=""/>
          </v:shape>
        </w:object>
      </w:r>
      <w:r w:rsidRPr="002D060B">
        <w:rPr>
          <w:lang w:val="pt-BR"/>
        </w:rPr>
        <w:t xml:space="preserve"> tuổi mẹ?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6  Trước đây 8 năm tuổi Lan bằng nửa tuổi của Lan sau 8  năm nữa. Tính tuổi Lan hiện nay.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7Năm nay cha hơn con trai 28 tuổi , hơn con gái 24 tuổi . Tính tuổi hiện nay  của mỗi người  biết rằng 8 năm trước đây tuổi con gái bằng 3/4  tuỏi con trai.</w:t>
      </w:r>
    </w:p>
    <w:p w:rsidR="004D1C8E" w:rsidRPr="002D060B" w:rsidRDefault="004D1C8E" w:rsidP="004D1C8E">
      <w:pPr>
        <w:ind w:firstLine="720"/>
        <w:rPr>
          <w:lang w:val="pt-BR"/>
        </w:rPr>
      </w:pPr>
    </w:p>
    <w:p w:rsidR="004D1C8E" w:rsidRPr="002D060B" w:rsidRDefault="004D1C8E" w:rsidP="004D1C8E">
      <w:pPr>
        <w:ind w:firstLine="720"/>
        <w:rPr>
          <w:lang w:val="pt-BR"/>
        </w:rPr>
      </w:pP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</w:t>
      </w:r>
      <w:r w:rsidRPr="002D060B">
        <w:t xml:space="preserve"> 8  Đến năm 2009 thì tuổi An bằng 2/7 tuổi mẹ. </w:t>
      </w:r>
      <w:r w:rsidRPr="002D060B">
        <w:rPr>
          <w:lang w:val="pt-BR"/>
        </w:rPr>
        <w:t>Hãy tính xem An sinh năm nào , biết rằng mẹ sinh An năm mẹ An 25 tuổi.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9  Cách đây 4 năm em 3 tuổi và kém anh 9 tuổi. Hỏi sau bao nhiêu năm nữa thì tuổi anh  gấp 2 lần tuổi em 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10  Năm nay mẹ 36 tuổi và con 12 tuổi . Hỏi cách đây mấy năm tuổi con 1/5 tuổi mẹ?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 xml:space="preserve">Bài 11 Ba năm trước đây con 8 tuổi và bằng 1/4 tuổi mẹ . Hỏi sau mấy năm nữa thì tuổi con bằng 1/3 tuổi mẹ. 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lastRenderedPageBreak/>
        <w:t xml:space="preserve">Bài 12  Ba năm tới tổng số tuổi của hai chị em là 32 tuổi và tuổi em bằng 3/5 tuổi chị . Hỏi trước đây mấy năm  tuổi chị gấp 3 lần tuổi em. 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13 Trước đây 2 năm tuổi Nam bằng 2/5 tuổi của Nam sau 7  năm nữa. Tính tuổi  Nam  hiện nay.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14  Sau 4 năm nữa tuổi An sẽ gấp rưỡi tuổi An 4 năm trước đây Tính tuổi An hiẹn nay.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 15  Mẹ sinh Hoa khi chị Xuân đã 6 tuổi . Năm 2009, tuổi Hoa bằng 5/7 tuổi chị Xuân .Hỏi  tuổi Hoa bằng 5/8 tuổi chị Xuân vào năm nào?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16 Trước đây 2 năm tổng số tuổi của hai chú cháu là 24 tuổi.Hỏi sau mấy năm nữa thì tuổi chú gấp ba lần tuổi cháu , biết rằng hai năm trước tuổi chú có bao nhiêu tuần thì tuổi cháu có bấy nhiêu ngày .</w:t>
      </w:r>
    </w:p>
    <w:p w:rsidR="004D1C8E" w:rsidRPr="002D060B" w:rsidRDefault="004D1C8E" w:rsidP="004D1C8E">
      <w:pPr>
        <w:rPr>
          <w:lang w:val="pt-BR"/>
        </w:rPr>
      </w:pPr>
      <w:r w:rsidRPr="002D060B">
        <w:rPr>
          <w:lang w:val="pt-BR"/>
        </w:rPr>
        <w:t>Bài 17  Mẹ tôi sinh ra tôi lúc anh tôi đã 9 tuổi .Trước đây khi mà tuổi anh tôi bằng tuổi tôi hiện nay thì tuổi tôi bằng 2/5 tuổi anh tôi lúc đó . Tính tuổi hiện nay của anh tôi.</w:t>
      </w:r>
    </w:p>
    <w:p w:rsidR="004D1C8E" w:rsidRPr="002D060B" w:rsidRDefault="004D1C8E" w:rsidP="004D1C8E"/>
    <w:p w:rsidR="004D1C8E" w:rsidRPr="002D060B" w:rsidRDefault="004D1C8E" w:rsidP="004D1C8E"/>
    <w:p w:rsidR="000405FC" w:rsidRPr="002D060B" w:rsidRDefault="000405FC" w:rsidP="004D1C8E"/>
    <w:sectPr w:rsidR="000405FC" w:rsidRPr="002D060B" w:rsidSect="00F5544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E4" w:rsidRDefault="008D72E4" w:rsidP="009D19BE">
      <w:pPr>
        <w:spacing w:after="0" w:line="240" w:lineRule="auto"/>
      </w:pPr>
      <w:r>
        <w:separator/>
      </w:r>
    </w:p>
  </w:endnote>
  <w:endnote w:type="continuationSeparator" w:id="0">
    <w:p w:rsidR="008D72E4" w:rsidRDefault="008D72E4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Pr="009D19BE" w:rsidRDefault="009D19BE" w:rsidP="009D19BE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  <w:p w:rsidR="00894341" w:rsidRDefault="008D72E4" w:rsidP="0089434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E4" w:rsidRDefault="008D72E4" w:rsidP="009D19BE">
      <w:pPr>
        <w:spacing w:after="0" w:line="240" w:lineRule="auto"/>
      </w:pPr>
      <w:r>
        <w:separator/>
      </w:r>
    </w:p>
  </w:footnote>
  <w:footnote w:type="continuationSeparator" w:id="0">
    <w:p w:rsidR="008D72E4" w:rsidRDefault="008D72E4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7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8D72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8D72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405FC"/>
    <w:rsid w:val="000724B8"/>
    <w:rsid w:val="000753AC"/>
    <w:rsid w:val="002D060B"/>
    <w:rsid w:val="003908BB"/>
    <w:rsid w:val="003A02DC"/>
    <w:rsid w:val="00484F6C"/>
    <w:rsid w:val="004A4A18"/>
    <w:rsid w:val="004B33BB"/>
    <w:rsid w:val="004B7AA9"/>
    <w:rsid w:val="004D1C8E"/>
    <w:rsid w:val="00554272"/>
    <w:rsid w:val="00576280"/>
    <w:rsid w:val="00611423"/>
    <w:rsid w:val="006E4E19"/>
    <w:rsid w:val="007636D4"/>
    <w:rsid w:val="00782410"/>
    <w:rsid w:val="00785A0F"/>
    <w:rsid w:val="008750D6"/>
    <w:rsid w:val="008D72E4"/>
    <w:rsid w:val="009330A9"/>
    <w:rsid w:val="00970B91"/>
    <w:rsid w:val="009D19BE"/>
    <w:rsid w:val="00AB78C4"/>
    <w:rsid w:val="00AC7267"/>
    <w:rsid w:val="00AF1375"/>
    <w:rsid w:val="00B44354"/>
    <w:rsid w:val="00B45B68"/>
    <w:rsid w:val="00C22E28"/>
    <w:rsid w:val="00C561E8"/>
    <w:rsid w:val="00CB1734"/>
    <w:rsid w:val="00CD2D5B"/>
    <w:rsid w:val="00D94413"/>
    <w:rsid w:val="00E50704"/>
    <w:rsid w:val="00EB4E19"/>
    <w:rsid w:val="00FA199D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 w:cstheme="minorBidi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34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68DE"/>
    <w:rsid w:val="00C868DE"/>
    <w:rsid w:val="00D9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B4739BEE6469CB8B75A3113A20667">
    <w:name w:val="230B4739BEE6469CB8B75A3113A20667"/>
    <w:rsid w:val="00C868DE"/>
  </w:style>
  <w:style w:type="paragraph" w:customStyle="1" w:styleId="2680ABD13EB6429E8D53870475169543">
    <w:name w:val="2680ABD13EB6429E8D53870475169543"/>
    <w:rsid w:val="00C868DE"/>
  </w:style>
  <w:style w:type="paragraph" w:customStyle="1" w:styleId="3D3B5AC23DBF4163BF065B689730F23E">
    <w:name w:val="3D3B5AC23DBF4163BF065B689730F23E"/>
    <w:rsid w:val="00C868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2019-04-26T02:31:00Z</cp:lastPrinted>
  <dcterms:created xsi:type="dcterms:W3CDTF">2019-04-26T02:47:00Z</dcterms:created>
  <dcterms:modified xsi:type="dcterms:W3CDTF">2019-04-26T02:47:00Z</dcterms:modified>
</cp:coreProperties>
</file>